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72CCD" w:rsidRPr="00792201">
        <w:trPr>
          <w:trHeight w:hRule="exact" w:val="1666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372C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2CCD" w:rsidRPr="007922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2CCD" w:rsidRPr="00792201">
        <w:trPr>
          <w:trHeight w:hRule="exact" w:val="211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416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2CCD" w:rsidRPr="00792201">
        <w:trPr>
          <w:trHeight w:hRule="exact" w:val="277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2CCD" w:rsidRPr="00D939C9">
        <w:trPr>
          <w:trHeight w:hRule="exact" w:val="555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B276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72CCD">
        <w:trPr>
          <w:trHeight w:hRule="exact" w:val="277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2CCD">
        <w:trPr>
          <w:trHeight w:hRule="exact" w:val="277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2CCD">
        <w:trPr>
          <w:trHeight w:hRule="exact" w:val="775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2CCD" w:rsidRPr="00792201">
        <w:trPr>
          <w:trHeight w:hRule="exact" w:val="1396"/>
        </w:trPr>
        <w:tc>
          <w:tcPr>
            <w:tcW w:w="426" w:type="dxa"/>
          </w:tcPr>
          <w:p w:rsidR="00372CCD" w:rsidRDefault="00372C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2CCD" w:rsidRPr="0079220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2CCD" w:rsidRPr="00792201">
        <w:trPr>
          <w:trHeight w:hRule="exact" w:val="416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155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2CCD" w:rsidRPr="007922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2CCD" w:rsidRPr="007922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7922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72C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72CCD">
        <w:trPr>
          <w:trHeight w:hRule="exact" w:val="2168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2C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7922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939C9"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2C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2CCD" w:rsidRPr="007922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2CCD">
        <w:trPr>
          <w:trHeight w:hRule="exact" w:val="555"/>
        </w:trPr>
        <w:tc>
          <w:tcPr>
            <w:tcW w:w="9640" w:type="dxa"/>
          </w:tcPr>
          <w:p w:rsidR="00372CCD" w:rsidRDefault="00372CCD"/>
        </w:tc>
      </w:tr>
      <w:tr w:rsidR="00372C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7922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2CCD" w:rsidRPr="0079220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7922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К.М.06.04 «Педагогическая психология».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2CCD" w:rsidRPr="0079220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2CCD" w:rsidRPr="0079220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372CCD" w:rsidRPr="00792201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7922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72CCD" w:rsidRPr="00792201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7922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7922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372CCD" w:rsidRPr="007922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372CCD" w:rsidRPr="00792201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2CCD" w:rsidRPr="0079220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372CCD" w:rsidRPr="0079220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72CCD" w:rsidRPr="00792201">
        <w:trPr>
          <w:trHeight w:hRule="exact" w:val="416"/>
        </w:trPr>
        <w:tc>
          <w:tcPr>
            <w:tcW w:w="397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79220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2CCD" w:rsidRPr="0079220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«Педагогическая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2CCD" w:rsidRPr="007922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2C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372CCD"/>
        </w:tc>
      </w:tr>
      <w:tr w:rsidR="00372CCD" w:rsidRPr="007922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УК-3, ПК-1</w:t>
            </w:r>
          </w:p>
        </w:tc>
      </w:tr>
      <w:tr w:rsidR="00372CCD" w:rsidRPr="0079220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2CC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CCD">
        <w:trPr>
          <w:trHeight w:hRule="exact" w:val="416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2CCD">
        <w:trPr>
          <w:trHeight w:hRule="exact" w:val="416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2CCD" w:rsidRPr="00792201">
        <w:trPr>
          <w:trHeight w:hRule="exact" w:val="27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79220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2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2CCD" w:rsidRPr="0079220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72C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72CCD" w:rsidRPr="007922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372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72CCD">
        <w:trPr>
          <w:trHeight w:hRule="exact" w:val="2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коллектива.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72C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372CCD" w:rsidRPr="00792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72CCD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79220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2C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72C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372CCD" w:rsidRPr="007922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72CCD" w:rsidRPr="007922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372CCD" w:rsidRPr="007922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72C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372CCD" w:rsidRPr="007922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72C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2CCD" w:rsidRPr="0079220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72CC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372CC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72CC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372CCD" w:rsidRPr="0079220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72CCD" w:rsidRPr="0079220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372CCD" w:rsidRPr="0079220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72CCD">
        <w:trPr>
          <w:trHeight w:hRule="exact" w:val="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Неуспеваемость. Причины неуспеваемости школьников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2CCD" w:rsidRPr="007922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Особенности познавательной сферы и мотивации учения неуспевающих школьников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372CCD" w:rsidRPr="007922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2CCD" w:rsidRPr="007922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2021.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2CC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2CCD" w:rsidRPr="007922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4" w:history="1">
              <w:r w:rsidR="00D5769C">
                <w:rPr>
                  <w:rStyle w:val="a3"/>
                  <w:lang w:val="ru-RU"/>
                </w:rPr>
                <w:t>https://urait.ru/bcode/438688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7922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5" w:history="1">
              <w:r w:rsidR="00D5769C">
                <w:rPr>
                  <w:rStyle w:val="a3"/>
                  <w:lang w:val="ru-RU"/>
                </w:rPr>
                <w:t>https://urait.ru/bcode/436527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7922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6" w:history="1">
              <w:r w:rsidR="00D5769C">
                <w:rPr>
                  <w:rStyle w:val="a3"/>
                  <w:lang w:val="ru-RU"/>
                </w:rPr>
                <w:t>https://urait.ru/bcode/442478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>
        <w:trPr>
          <w:trHeight w:hRule="exact" w:val="304"/>
        </w:trPr>
        <w:tc>
          <w:tcPr>
            <w:tcW w:w="285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2CCD" w:rsidRPr="0079220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7" w:history="1">
              <w:r w:rsidR="00D5769C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7922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8" w:history="1">
              <w:r w:rsidR="00D5769C">
                <w:rPr>
                  <w:rStyle w:val="a3"/>
                  <w:lang w:val="ru-RU"/>
                </w:rPr>
                <w:t>https://urait.ru/bcode/438268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2CCD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85900" w:rsidRPr="007922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85900" w:rsidRPr="007922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79220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57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2CCD" w:rsidRPr="007922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2CCD" w:rsidRPr="0079220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79220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2CCD" w:rsidRPr="007922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2CCD" w:rsidRPr="007922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2CCD" w:rsidRPr="00792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2CCD" w:rsidRPr="00792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2CCD" w:rsidRPr="007922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5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2C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2CCD" w:rsidRPr="00792201">
        <w:trPr>
          <w:trHeight w:hRule="exact" w:val="4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7922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2CCD" w:rsidRPr="00792201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7922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2CCD" w:rsidRPr="00792201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85900" w:rsidRPr="007922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85900" w:rsidRPr="007922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85900" w:rsidRPr="007922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7922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72CCD" w:rsidRPr="0079220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CCD" w:rsidRPr="0079220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72CCD" w:rsidRPr="0079220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72CCD" w:rsidRPr="0079220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72CCD" w:rsidRPr="00D939C9" w:rsidRDefault="00372CCD">
      <w:pPr>
        <w:rPr>
          <w:lang w:val="ru-RU"/>
        </w:rPr>
      </w:pPr>
    </w:p>
    <w:sectPr w:rsidR="00372CCD" w:rsidRPr="00D939C9" w:rsidSect="00372C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421F"/>
    <w:rsid w:val="00372CCD"/>
    <w:rsid w:val="003B276A"/>
    <w:rsid w:val="006405B2"/>
    <w:rsid w:val="00792201"/>
    <w:rsid w:val="00B85900"/>
    <w:rsid w:val="00D31453"/>
    <w:rsid w:val="00D5769C"/>
    <w:rsid w:val="00D7311B"/>
    <w:rsid w:val="00D939C9"/>
    <w:rsid w:val="00E209E2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8EC0C8-F3E9-422D-82FB-D008214C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9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47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5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68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7679</Words>
  <Characters>43774</Characters>
  <Application>Microsoft Office Word</Application>
  <DocSecurity>0</DocSecurity>
  <Lines>364</Lines>
  <Paragraphs>102</Paragraphs>
  <ScaleCrop>false</ScaleCrop>
  <Company/>
  <LinksUpToDate>false</LinksUpToDate>
  <CharactersWithSpaces>51351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(ППДО)(21)_plx_Педагогическая психология</dc:title>
  <dc:creator>FastReport.NET</dc:creator>
  <cp:lastModifiedBy>Mark Bernstorf</cp:lastModifiedBy>
  <cp:revision>8</cp:revision>
  <dcterms:created xsi:type="dcterms:W3CDTF">2022-02-03T16:17:00Z</dcterms:created>
  <dcterms:modified xsi:type="dcterms:W3CDTF">2022-11-13T13:28:00Z</dcterms:modified>
</cp:coreProperties>
</file>